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3C8" w:rsidRDefault="001203C8" w:rsidP="001203C8">
      <w:r>
        <w:t>Vnitřní řád ambulance</w:t>
      </w:r>
    </w:p>
    <w:p w:rsidR="001203C8" w:rsidRDefault="001203C8" w:rsidP="001203C8"/>
    <w:p w:rsidR="001203C8" w:rsidRDefault="001203C8" w:rsidP="001203C8">
      <w:proofErr w:type="spellStart"/>
      <w:r>
        <w:t>IatriCauti</w:t>
      </w:r>
      <w:proofErr w:type="spellEnd"/>
      <w:r>
        <w:t>, s. r. o., Ordinace Vinohradská 375,</w:t>
      </w:r>
      <w:r>
        <w:t xml:space="preserve"> </w:t>
      </w:r>
      <w:r>
        <w:t>250 70 Postřižín </w:t>
      </w:r>
    </w:p>
    <w:p w:rsidR="001203C8" w:rsidRDefault="001203C8" w:rsidP="001203C8"/>
    <w:p w:rsidR="001203C8" w:rsidRDefault="001203C8" w:rsidP="001203C8">
      <w:r>
        <w:t>Vážení pacienti, rodinní příslušníci, doprovázející,</w:t>
      </w:r>
    </w:p>
    <w:p w:rsidR="001203C8" w:rsidRDefault="001203C8" w:rsidP="001203C8">
      <w:r>
        <w:t>vítáme Vás v našem zdravotnickém zařízení a děkujeme Vám za důvěru, kterou jste nám</w:t>
      </w:r>
    </w:p>
    <w:p w:rsidR="001203C8" w:rsidRDefault="001203C8" w:rsidP="001203C8">
      <w:r>
        <w:t>projevili tím, že jste vyhledali naši péči.</w:t>
      </w:r>
    </w:p>
    <w:p w:rsidR="001203C8" w:rsidRDefault="001203C8" w:rsidP="001203C8">
      <w:r>
        <w:t>Jsme soukromým zařízením a zabýváme ambulantní specializovanou péči v oboru všeobecné</w:t>
      </w:r>
    </w:p>
    <w:p w:rsidR="001203C8" w:rsidRDefault="001203C8" w:rsidP="001203C8">
      <w:r>
        <w:t>praktické lékařství (praktický lékař pro dospělé).</w:t>
      </w:r>
    </w:p>
    <w:p w:rsidR="001203C8" w:rsidRDefault="001203C8" w:rsidP="001203C8">
      <w:r>
        <w:t>Náš tým je připraven Vám poskytnout špičkovou zdravotní péči. Pomoci v tom můžete i Vy</w:t>
      </w:r>
    </w:p>
    <w:p w:rsidR="001203C8" w:rsidRDefault="001203C8" w:rsidP="001203C8">
      <w:r>
        <w:t>svým odpovědným přístupem k léčbě a dodržování lékařem a ošetřujícím personálem</w:t>
      </w:r>
    </w:p>
    <w:p w:rsidR="001203C8" w:rsidRDefault="001203C8" w:rsidP="001203C8">
      <w:r>
        <w:t>stanovených pravidel a doporučení.</w:t>
      </w:r>
    </w:p>
    <w:p w:rsidR="001203C8" w:rsidRDefault="001203C8" w:rsidP="001203C8">
      <w:r>
        <w:t>1. Identifikace</w:t>
      </w:r>
    </w:p>
    <w:p w:rsidR="001203C8" w:rsidRDefault="001203C8" w:rsidP="001203C8">
      <w:r>
        <w:t>Při příchodu do ambulance předložte průkaz zdravotní pojišťovny. Můžeme požadovat, abyste</w:t>
      </w:r>
    </w:p>
    <w:p w:rsidR="001203C8" w:rsidRDefault="001203C8" w:rsidP="001203C8">
      <w:r>
        <w:t>předložili i průkaz totožnosti (občanský průkaz, cestovní pas). V případě nepředložení máme</w:t>
      </w:r>
    </w:p>
    <w:p w:rsidR="001203C8" w:rsidRDefault="001203C8" w:rsidP="001203C8">
      <w:r>
        <w:t>právo poskytnutí zdravotní péče odmítnout.</w:t>
      </w:r>
    </w:p>
    <w:p w:rsidR="001203C8" w:rsidRDefault="001203C8" w:rsidP="001203C8">
      <w:r>
        <w:t>Hlaste nám prosím změnu pojišťovny, jména či příjmení, bydliště či kontaktních údajů.</w:t>
      </w:r>
    </w:p>
    <w:p w:rsidR="001203C8" w:rsidRDefault="001203C8" w:rsidP="001203C8">
      <w:r>
        <w:t>2. Cenné předměty, peníze</w:t>
      </w:r>
    </w:p>
    <w:p w:rsidR="001203C8" w:rsidRDefault="001203C8" w:rsidP="001203C8">
      <w:r>
        <w:t>Doporučujeme do ambulance nevnášet větší finanční obnos, šperky, či cenné a drahé</w:t>
      </w:r>
    </w:p>
    <w:p w:rsidR="001203C8" w:rsidRDefault="001203C8" w:rsidP="001203C8">
      <w:r>
        <w:t>předměty. Naše ambulance neponese žádnou odpovědnost v případě jejich ztráty či odcizení.</w:t>
      </w:r>
    </w:p>
    <w:p w:rsidR="001203C8" w:rsidRDefault="001203C8" w:rsidP="001203C8">
      <w:r>
        <w:t>Nenechávejte žádné své věci v čekárně, pokud v ní nejste sami přítomni. Všechny naše</w:t>
      </w:r>
    </w:p>
    <w:p w:rsidR="001203C8" w:rsidRDefault="001203C8" w:rsidP="001203C8">
      <w:r>
        <w:t>ordinace jsou vybaveny převlékacími kouty či věšáky na kabáty, kde si své osobní věci můžete</w:t>
      </w:r>
    </w:p>
    <w:p w:rsidR="001203C8" w:rsidRDefault="001203C8" w:rsidP="001203C8">
      <w:r>
        <w:t>pohodlně odložit po dobu vyšetření/ošetření u nás. Osobní věci nenechávejte bez dozoru.</w:t>
      </w:r>
    </w:p>
    <w:p w:rsidR="001203C8" w:rsidRDefault="001203C8" w:rsidP="001203C8">
      <w:r>
        <w:t>3. Vnitřní režim</w:t>
      </w:r>
    </w:p>
    <w:p w:rsidR="001203C8" w:rsidRDefault="001203C8" w:rsidP="001203C8">
      <w:r>
        <w:t>Pro zvýšení bezpečnosti pacientů i personálu je do naší ambulance zakázáno vnášet a ukládat</w:t>
      </w:r>
    </w:p>
    <w:p w:rsidR="001203C8" w:rsidRDefault="001203C8" w:rsidP="001203C8">
      <w:r>
        <w:t>zde jakékoliv zbraně, střelivo a nebezpečné látky. Pokud byste u sebe zbraň měl/a, je</w:t>
      </w:r>
    </w:p>
    <w:p w:rsidR="001203C8" w:rsidRDefault="001203C8" w:rsidP="001203C8">
      <w:r>
        <w:t>bezpodmínečně nutné, abyste tuto skutečnost oznámil/a ošetřujícímu personálu.</w:t>
      </w:r>
    </w:p>
    <w:p w:rsidR="001203C8" w:rsidRDefault="001203C8" w:rsidP="001203C8">
      <w:r>
        <w:t>Při pobytu v ambulanci platí zákaz požívání alkoholických nápojů a návykových látek. Ve</w:t>
      </w:r>
    </w:p>
    <w:p w:rsidR="001203C8" w:rsidRDefault="001203C8" w:rsidP="001203C8">
      <w:r>
        <w:t>všech prostorách ambulance platí zákaz kouření.</w:t>
      </w:r>
    </w:p>
    <w:p w:rsidR="001203C8" w:rsidRDefault="001203C8" w:rsidP="001203C8">
      <w:r>
        <w:t>Zdravotní péče je poskytována v českém jazyce. V případě, že nehovoříte českým</w:t>
      </w:r>
    </w:p>
    <w:p w:rsidR="001203C8" w:rsidRDefault="001203C8" w:rsidP="001203C8">
      <w:r>
        <w:t>jazykem, je nutná fyzická přítomnost překladatele, aby poskytovaná péče byla kvalitní.</w:t>
      </w:r>
    </w:p>
    <w:p w:rsidR="001203C8" w:rsidRDefault="001203C8" w:rsidP="001203C8">
      <w:r>
        <w:lastRenderedPageBreak/>
        <w:t>Bez překladatele nemusí být péče poskytnuta. Každý příchod bez překladatele bude</w:t>
      </w:r>
    </w:p>
    <w:p w:rsidR="001203C8" w:rsidRDefault="001203C8" w:rsidP="001203C8">
      <w:r>
        <w:t>považován za hrubé porušení vnitřního řádu.</w:t>
      </w:r>
    </w:p>
    <w:p w:rsidR="001203C8" w:rsidRDefault="001203C8" w:rsidP="001203C8">
      <w:r>
        <w:t>4. Pořadí pacientů, objednávání</w:t>
      </w:r>
    </w:p>
    <w:p w:rsidR="001203C8" w:rsidRDefault="001203C8" w:rsidP="001203C8">
      <w:r>
        <w:t>Na vyšetření či ošetření se prosím předem objednejte. Urychlí to poskytnutí zdravotní péče</w:t>
      </w:r>
    </w:p>
    <w:p w:rsidR="001203C8" w:rsidRDefault="001203C8" w:rsidP="001203C8">
      <w:r>
        <w:t>z naší strany. Dodržujte datum a čas objednání, pokud z nějakého důvodu nebudete moci ve</w:t>
      </w:r>
    </w:p>
    <w:p w:rsidR="001203C8" w:rsidRDefault="001203C8" w:rsidP="001203C8">
      <w:r>
        <w:t>sjednaném termínu dorazit, tak nás prosím včas informujte. Pořadí ošetření či vyšetření</w:t>
      </w:r>
    </w:p>
    <w:p w:rsidR="001203C8" w:rsidRDefault="001203C8" w:rsidP="001203C8">
      <w:r>
        <w:t>pacientů určuje zdravotnický personál.</w:t>
      </w:r>
    </w:p>
    <w:p w:rsidR="001203C8" w:rsidRDefault="001203C8" w:rsidP="001203C8">
      <w:r>
        <w:t>5. Doprovod pacienta</w:t>
      </w:r>
    </w:p>
    <w:p w:rsidR="001203C8" w:rsidRDefault="001203C8" w:rsidP="001203C8">
      <w:r>
        <w:t>V případě doprovodu pacienta je nutné, aby Váš doprovod nerušil provoz ambulance a plně</w:t>
      </w:r>
    </w:p>
    <w:p w:rsidR="001203C8" w:rsidRDefault="001203C8" w:rsidP="001203C8">
      <w:r>
        <w:t>se řídil pokyny našich pracovníků. Je zakázáno ponechávat v čekárně či v jiných prostorách</w:t>
      </w:r>
    </w:p>
    <w:p w:rsidR="001203C8" w:rsidRDefault="001203C8" w:rsidP="001203C8"/>
    <w:p w:rsidR="001203C8" w:rsidRDefault="001203C8" w:rsidP="001203C8">
      <w:r>
        <w:t>ambulance děti bez dozoru. Děti, pokud je to možné, do čekárny či ordinace nevoďte, zbytečně</w:t>
      </w:r>
    </w:p>
    <w:p w:rsidR="001203C8" w:rsidRDefault="001203C8" w:rsidP="001203C8">
      <w:r>
        <w:t>je vystavujete riziku nákazy.</w:t>
      </w:r>
    </w:p>
    <w:p w:rsidR="001203C8" w:rsidRDefault="001203C8" w:rsidP="001203C8">
      <w:r>
        <w:t>6. Úhrada péče</w:t>
      </w:r>
    </w:p>
    <w:p w:rsidR="001203C8" w:rsidRDefault="001203C8" w:rsidP="001203C8">
      <w:r>
        <w:t>Není-li poskytovaná zdravotní péče plně hrazena z veřejného zdravotního pojištění ani</w:t>
      </w:r>
    </w:p>
    <w:p w:rsidR="001203C8" w:rsidRDefault="001203C8" w:rsidP="001203C8">
      <w:r>
        <w:t>proplacena ze smluvního pojištění pacienta, je pacient povinen tuto péči uhradit přímo naší</w:t>
      </w:r>
    </w:p>
    <w:p w:rsidR="001203C8" w:rsidRDefault="001203C8" w:rsidP="001203C8">
      <w:r>
        <w:t>ambulanci. Jedná se například o činnost posudkovou. Výkony a služby, které jsou prováděny</w:t>
      </w:r>
    </w:p>
    <w:p w:rsidR="001203C8" w:rsidRDefault="001203C8" w:rsidP="001203C8">
      <w:r>
        <w:t>na žádost pacienta a nejsou hrazeny z veřejného zdravotního pojištění, si hradí pacient sám</w:t>
      </w:r>
    </w:p>
    <w:p w:rsidR="001203C8" w:rsidRDefault="001203C8" w:rsidP="001203C8">
      <w:r>
        <w:t>dle cen uvedených v ceníku výkonů.</w:t>
      </w:r>
    </w:p>
    <w:p w:rsidR="001203C8" w:rsidRDefault="001203C8" w:rsidP="001203C8">
      <w:r>
        <w:t>7. Jednání a chování ke zdravotnickým pracovníkům a dalším pacientům</w:t>
      </w:r>
    </w:p>
    <w:p w:rsidR="001203C8" w:rsidRDefault="001203C8" w:rsidP="001203C8">
      <w:r>
        <w:t>Nikoho verbálně ani fyzicky nenapadejte ani s ním nejednejte hrubě či vulgárně. V případě, že</w:t>
      </w:r>
    </w:p>
    <w:p w:rsidR="001203C8" w:rsidRDefault="001203C8" w:rsidP="001203C8">
      <w:r>
        <w:t>nejste s něčím spokojeni, kontaktujte prosím sestru či lékaře, a oni Vám pomohou situaci</w:t>
      </w:r>
    </w:p>
    <w:p w:rsidR="001203C8" w:rsidRDefault="001203C8" w:rsidP="001203C8">
      <w:r>
        <w:t>v klidu vyřešit a nalézt optimální východisko.</w:t>
      </w:r>
    </w:p>
    <w:p w:rsidR="001203C8" w:rsidRDefault="001203C8" w:rsidP="001203C8">
      <w:r>
        <w:t>Naše ordinace se snaží všem pacientům maximálně vyhovět a zachovat přátelské prostředí,</w:t>
      </w:r>
    </w:p>
    <w:p w:rsidR="001203C8" w:rsidRDefault="001203C8" w:rsidP="001203C8">
      <w:r>
        <w:t>prosíme Vás o totéž.</w:t>
      </w:r>
    </w:p>
    <w:p w:rsidR="001203C8" w:rsidRDefault="001203C8" w:rsidP="001203C8">
      <w:r>
        <w:t>8. Zákaz vstupu psů či jiných zvířat do prostor zdravotnického zařízení</w:t>
      </w:r>
    </w:p>
    <w:p w:rsidR="001203C8" w:rsidRDefault="001203C8" w:rsidP="001203C8">
      <w:r>
        <w:t>Máme taktéž rádi zvířata, ale do ordinace ani čekárny nepatří. Výjimkou jsou samozřejmě psi</w:t>
      </w:r>
    </w:p>
    <w:p w:rsidR="009742EB" w:rsidRDefault="001203C8" w:rsidP="001203C8">
      <w:r>
        <w:t>asistenční.</w:t>
      </w:r>
      <w:bookmarkStart w:id="0" w:name="_GoBack"/>
      <w:bookmarkEnd w:id="0"/>
    </w:p>
    <w:sectPr w:rsidR="00974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3C8"/>
    <w:rsid w:val="001203C8"/>
    <w:rsid w:val="0097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CFF0D"/>
  <w15:chartTrackingRefBased/>
  <w15:docId w15:val="{72A7C272-7B73-44A5-8CD6-B89DC47A9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Javůrková</dc:creator>
  <cp:keywords/>
  <dc:description/>
  <cp:lastModifiedBy>Pavla Javůrková</cp:lastModifiedBy>
  <cp:revision>1</cp:revision>
  <dcterms:created xsi:type="dcterms:W3CDTF">2026-08-25T13:22:00Z</dcterms:created>
  <dcterms:modified xsi:type="dcterms:W3CDTF">2026-08-25T13:24:00Z</dcterms:modified>
</cp:coreProperties>
</file>